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Отечественной истории</w:t>
      </w:r>
    </w:p>
    <w:p w:rsidR="001C4D60" w:rsidRPr="001C4D60" w:rsidRDefault="001C4D60" w:rsidP="00751E14">
      <w:pPr>
        <w:jc w:val="right"/>
        <w:rPr>
          <w:sz w:val="28"/>
          <w:szCs w:val="28"/>
        </w:rPr>
      </w:pPr>
      <w:bookmarkStart w:id="0" w:name="_GoBack"/>
      <w:bookmarkEnd w:id="0"/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История (история России, всеобщая история)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</w:p>
    <w:p w:rsidR="00C1589E" w:rsidRPr="00C1589E" w:rsidRDefault="00DF1585" w:rsidP="00C1589E">
      <w:pPr>
        <w:jc w:val="center"/>
        <w:rPr>
          <w:sz w:val="28"/>
          <w:szCs w:val="28"/>
        </w:rPr>
      </w:pPr>
      <w:r w:rsidRPr="00DF1585">
        <w:rPr>
          <w:sz w:val="28"/>
          <w:szCs w:val="28"/>
        </w:rPr>
        <w:t>44.03.04 «Профессиональное обучение» Направленность (профиль) «Экономика и управление»</w:t>
      </w:r>
      <w:r>
        <w:rPr>
          <w:b/>
        </w:rPr>
        <w:t xml:space="preserve"> </w:t>
      </w:r>
      <w:r w:rsidR="00C1589E">
        <w:rPr>
          <w:sz w:val="28"/>
          <w:szCs w:val="28"/>
        </w:rPr>
        <w:t>1 курс</w:t>
      </w:r>
    </w:p>
    <w:p w:rsidR="00C1589E" w:rsidRDefault="00C1589E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  <w:lang w:val="en-US"/>
        </w:rPr>
        <w:t>II</w:t>
      </w:r>
      <w:r w:rsidRPr="001C4D60">
        <w:rPr>
          <w:b/>
          <w:sz w:val="28"/>
          <w:szCs w:val="28"/>
        </w:rPr>
        <w:t xml:space="preserve"> семестр 2022-2023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E06935">
        <w:tc>
          <w:tcPr>
            <w:tcW w:w="3528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СРС</w:t>
            </w:r>
          </w:p>
        </w:tc>
      </w:tr>
      <w:tr w:rsidR="001C4D60" w:rsidRPr="001C4D60" w:rsidTr="00E06935">
        <w:tc>
          <w:tcPr>
            <w:tcW w:w="3528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94735C" w:rsidRPr="001C4D60" w:rsidTr="00E06935">
        <w:tc>
          <w:tcPr>
            <w:tcW w:w="3528" w:type="dxa"/>
          </w:tcPr>
          <w:p w:rsidR="0094735C" w:rsidRPr="00C1589E" w:rsidRDefault="0094735C" w:rsidP="00E06935">
            <w:pPr>
              <w:jc w:val="both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94735C" w:rsidRPr="00C1589E" w:rsidRDefault="0094735C" w:rsidP="00E06935">
            <w:pPr>
              <w:jc w:val="center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94735C" w:rsidRPr="00C1589E" w:rsidRDefault="0094735C" w:rsidP="00E06935">
            <w:pPr>
              <w:jc w:val="center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:rsidR="0094735C" w:rsidRPr="00C1589E" w:rsidRDefault="0094735C" w:rsidP="00E06935">
            <w:pPr>
              <w:jc w:val="center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32</w:t>
            </w:r>
          </w:p>
        </w:tc>
        <w:tc>
          <w:tcPr>
            <w:tcW w:w="1196" w:type="dxa"/>
          </w:tcPr>
          <w:p w:rsidR="0094735C" w:rsidRPr="00C1589E" w:rsidRDefault="0094735C" w:rsidP="00E06935">
            <w:pPr>
              <w:jc w:val="center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94735C" w:rsidRPr="00C1589E" w:rsidRDefault="0094735C" w:rsidP="00E06935">
            <w:pPr>
              <w:jc w:val="center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74</w:t>
            </w:r>
          </w:p>
        </w:tc>
      </w:tr>
      <w:tr w:rsidR="0094735C" w:rsidRPr="001C4D60" w:rsidTr="00E06935">
        <w:tc>
          <w:tcPr>
            <w:tcW w:w="3528" w:type="dxa"/>
          </w:tcPr>
          <w:p w:rsidR="0094735C" w:rsidRPr="00C1589E" w:rsidRDefault="0094735C" w:rsidP="00E06935">
            <w:pPr>
              <w:jc w:val="both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94735C" w:rsidRPr="00C1589E" w:rsidRDefault="0094735C" w:rsidP="00E06935">
            <w:pPr>
              <w:jc w:val="center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94735C" w:rsidRPr="00C1589E" w:rsidRDefault="0094735C" w:rsidP="00E06935">
            <w:pPr>
              <w:jc w:val="center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</w:tcPr>
          <w:p w:rsidR="0094735C" w:rsidRPr="00C1589E" w:rsidRDefault="0094735C" w:rsidP="00E06935">
            <w:pPr>
              <w:jc w:val="center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16</w:t>
            </w:r>
          </w:p>
        </w:tc>
        <w:tc>
          <w:tcPr>
            <w:tcW w:w="1196" w:type="dxa"/>
          </w:tcPr>
          <w:p w:rsidR="0094735C" w:rsidRPr="00C1589E" w:rsidRDefault="0094735C" w:rsidP="00E06935">
            <w:pPr>
              <w:jc w:val="center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94735C" w:rsidRPr="00C1589E" w:rsidRDefault="0094735C" w:rsidP="00E06935">
            <w:pPr>
              <w:jc w:val="center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18</w:t>
            </w:r>
          </w:p>
        </w:tc>
      </w:tr>
    </w:tbl>
    <w:p w:rsidR="001C4D60" w:rsidRPr="001C4D60" w:rsidRDefault="009C4A22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*27 ч. - Экзамен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1C4D60" w:rsidRDefault="001C4D60" w:rsidP="00E06935">
            <w:pPr>
              <w:jc w:val="both"/>
              <w:rPr>
                <w:b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50% </w:t>
            </w:r>
            <w:r w:rsidR="00F44C93">
              <w:rPr>
                <w:b/>
                <w:sz w:val="28"/>
                <w:szCs w:val="28"/>
              </w:rPr>
              <w:t>21</w:t>
            </w:r>
            <w:r w:rsidRPr="001C4D60">
              <w:rPr>
                <w:b/>
                <w:sz w:val="28"/>
                <w:szCs w:val="28"/>
              </w:rPr>
              <w:t>-</w:t>
            </w:r>
            <w:r w:rsidR="0072026C">
              <w:rPr>
                <w:b/>
                <w:sz w:val="28"/>
                <w:szCs w:val="28"/>
              </w:rPr>
              <w:t>34</w:t>
            </w:r>
            <w:r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1C4D60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Дата контроля –</w:t>
            </w:r>
            <w:r w:rsidRPr="001C4D60">
              <w:rPr>
                <w:b/>
                <w:sz w:val="28"/>
                <w:szCs w:val="28"/>
              </w:rPr>
              <w:t xml:space="preserve"> </w:t>
            </w:r>
            <w:r w:rsidR="0072026C">
              <w:rPr>
                <w:b/>
                <w:i/>
                <w:sz w:val="28"/>
                <w:szCs w:val="28"/>
              </w:rPr>
              <w:t>34</w:t>
            </w:r>
            <w:r w:rsidRPr="001C4D60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4D60" w:rsidRP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E20591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>50% Фор</w:t>
            </w:r>
            <w:r w:rsidR="00F44C93">
              <w:rPr>
                <w:b/>
                <w:i/>
                <w:sz w:val="28"/>
                <w:szCs w:val="28"/>
              </w:rPr>
              <w:t>ма контроля – экзамен</w:t>
            </w:r>
          </w:p>
          <w:p w:rsidR="001C4D60" w:rsidRPr="001C4D60" w:rsidRDefault="001C4D60" w:rsidP="00E06935">
            <w:pPr>
              <w:rPr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3045F3" w:rsidRPr="003045F3">
              <w:rPr>
                <w:b/>
                <w:i/>
                <w:sz w:val="28"/>
                <w:szCs w:val="28"/>
              </w:rPr>
              <w:t>42</w:t>
            </w:r>
            <w:r w:rsidRPr="003045F3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1C4D60" w:rsidRPr="001C4D60" w:rsidRDefault="001C4D60" w:rsidP="001C4D60">
      <w:pPr>
        <w:ind w:firstLine="720"/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Преподаватель _________________ </w:t>
      </w:r>
      <w:proofErr w:type="spellStart"/>
      <w:r w:rsidR="003045F3">
        <w:rPr>
          <w:sz w:val="28"/>
          <w:szCs w:val="28"/>
        </w:rPr>
        <w:t>к.и.н</w:t>
      </w:r>
      <w:proofErr w:type="spellEnd"/>
      <w:r w:rsidR="003045F3">
        <w:rPr>
          <w:sz w:val="28"/>
          <w:szCs w:val="28"/>
        </w:rPr>
        <w:t xml:space="preserve">., доцент </w:t>
      </w:r>
      <w:proofErr w:type="spellStart"/>
      <w:r w:rsidRPr="001C4D60">
        <w:rPr>
          <w:sz w:val="28"/>
          <w:szCs w:val="28"/>
        </w:rPr>
        <w:t>Кортунов</w:t>
      </w:r>
      <w:proofErr w:type="spellEnd"/>
      <w:r w:rsidRPr="001C4D60">
        <w:rPr>
          <w:sz w:val="28"/>
          <w:szCs w:val="28"/>
        </w:rPr>
        <w:t xml:space="preserve"> А.И.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19339E"/>
    <w:rsid w:val="001C4D60"/>
    <w:rsid w:val="00256652"/>
    <w:rsid w:val="003045F3"/>
    <w:rsid w:val="00352BAF"/>
    <w:rsid w:val="00710D77"/>
    <w:rsid w:val="0072026C"/>
    <w:rsid w:val="00751E14"/>
    <w:rsid w:val="008A1693"/>
    <w:rsid w:val="0094735C"/>
    <w:rsid w:val="009C4A22"/>
    <w:rsid w:val="00C1589E"/>
    <w:rsid w:val="00DF1585"/>
    <w:rsid w:val="00E20591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2023-02-04T08:40:00Z</dcterms:created>
  <dcterms:modified xsi:type="dcterms:W3CDTF">2023-02-05T16:52:00Z</dcterms:modified>
</cp:coreProperties>
</file>